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4828"/>
        <w:gridCol w:w="4828"/>
        <w:gridCol w:w="4828"/>
      </w:tblGrid>
      <w:tr w:rsidR="00D77D88" w:rsidTr="00D77D88">
        <w:trPr>
          <w:trHeight w:val="10469"/>
        </w:trPr>
        <w:tc>
          <w:tcPr>
            <w:tcW w:w="4828" w:type="dxa"/>
          </w:tcPr>
          <w:p w:rsidR="00D77D88" w:rsidRPr="00672088" w:rsidRDefault="00493017" w:rsidP="00493017">
            <w:pPr>
              <w:jc w:val="center"/>
              <w:rPr>
                <w:lang w:val="es-ES"/>
              </w:rPr>
            </w:pPr>
            <w:bookmarkStart w:id="0" w:name="_GoBack"/>
            <w:bookmarkEnd w:id="0"/>
            <w:r w:rsidRPr="00672088">
              <w:rPr>
                <w:lang w:val="es-ES"/>
              </w:rPr>
              <w:t xml:space="preserve">Conversación simulada: </w:t>
            </w:r>
            <w:r w:rsidR="00D77D88" w:rsidRPr="00672088">
              <w:rPr>
                <w:lang w:val="es-ES"/>
              </w:rPr>
              <w:t>Escucha la grabación y evalúa el trabajo del estudiante.</w:t>
            </w:r>
          </w:p>
          <w:p w:rsidR="00493017" w:rsidRPr="00672088" w:rsidRDefault="00493017">
            <w:pPr>
              <w:rPr>
                <w:lang w:val="es-ES"/>
              </w:rPr>
            </w:pPr>
          </w:p>
          <w:p w:rsidR="00D77D88" w:rsidRPr="00540D8C" w:rsidRDefault="00D77D88" w:rsidP="00D77D88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1.  Task completion</w:t>
            </w:r>
          </w:p>
          <w:p w:rsidR="00D77D88" w:rsidRPr="00540D8C" w:rsidRDefault="00D77D88" w:rsidP="00D77D88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student’s responses are clearly appropriate to the conversation.</w:t>
            </w:r>
          </w:p>
          <w:p w:rsidR="00D77D88" w:rsidRPr="00540D8C" w:rsidRDefault="00D77D88" w:rsidP="00D77D88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 xml:space="preserve">The student gives all of the requested information </w:t>
            </w:r>
            <w:r w:rsidRPr="00540D8C">
              <w:rPr>
                <w:b/>
                <w:sz w:val="22"/>
                <w:szCs w:val="22"/>
                <w:u w:val="single"/>
              </w:rPr>
              <w:t>with details</w:t>
            </w:r>
            <w:r w:rsidRPr="00540D8C">
              <w:rPr>
                <w:sz w:val="22"/>
                <w:szCs w:val="22"/>
              </w:rPr>
              <w:t>.</w:t>
            </w:r>
          </w:p>
          <w:p w:rsidR="00D77D88" w:rsidRPr="00540D8C" w:rsidRDefault="00493017" w:rsidP="00D77D88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</w:t>
            </w:r>
            <w:r w:rsidR="00D77D88" w:rsidRPr="00540D8C">
              <w:rPr>
                <w:sz w:val="22"/>
                <w:szCs w:val="22"/>
              </w:rPr>
              <w:t>_______________________</w:t>
            </w:r>
          </w:p>
          <w:p w:rsidR="00D77D88" w:rsidRPr="00540D8C" w:rsidRDefault="00D77D88" w:rsidP="00D77D88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D77D88" w:rsidRPr="00540D8C" w:rsidRDefault="00D77D88" w:rsidP="00D77D88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D77D88" w:rsidRPr="00540D8C" w:rsidRDefault="00D77D88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D77D88" w:rsidRPr="00540D8C" w:rsidRDefault="00D77D88" w:rsidP="00D77D88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2.  Language Control</w:t>
            </w:r>
          </w:p>
          <w:p w:rsidR="00D77D88" w:rsidRPr="00540D8C" w:rsidRDefault="00D77D88" w:rsidP="00D77D8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student’s language is fully understandable; small errors do not impede communication.</w:t>
            </w:r>
          </w:p>
          <w:p w:rsidR="00D77D88" w:rsidRPr="00540D8C" w:rsidRDefault="00D77D88" w:rsidP="00D77D8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uses a variety of vocabulary and idiomatic language.</w:t>
            </w:r>
          </w:p>
          <w:p w:rsidR="00D77D88" w:rsidRPr="00540D8C" w:rsidRDefault="00D77D88" w:rsidP="00D77D8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 xml:space="preserve">The student uses correct register </w:t>
            </w:r>
            <w:r w:rsidR="00493017" w:rsidRPr="00540D8C">
              <w:rPr>
                <w:sz w:val="22"/>
                <w:szCs w:val="22"/>
              </w:rPr>
              <w:t xml:space="preserve">for the situation. </w:t>
            </w:r>
            <w:r w:rsidRPr="00540D8C">
              <w:rPr>
                <w:sz w:val="22"/>
                <w:szCs w:val="22"/>
              </w:rPr>
              <w:t>(</w:t>
            </w:r>
            <w:proofErr w:type="gramStart"/>
            <w:r w:rsidRPr="00540D8C">
              <w:rPr>
                <w:sz w:val="22"/>
                <w:szCs w:val="22"/>
              </w:rPr>
              <w:t>formal</w:t>
            </w:r>
            <w:proofErr w:type="gramEnd"/>
            <w:r w:rsidRPr="00540D8C">
              <w:rPr>
                <w:sz w:val="22"/>
                <w:szCs w:val="22"/>
              </w:rPr>
              <w:t xml:space="preserve"> or informal).</w:t>
            </w:r>
          </w:p>
          <w:p w:rsidR="00D77D88" w:rsidRPr="00540D8C" w:rsidRDefault="00D77D88" w:rsidP="0049301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 xml:space="preserve">The student uses good grammar, </w:t>
            </w:r>
            <w:r w:rsidRPr="00540D8C">
              <w:rPr>
                <w:i/>
                <w:sz w:val="22"/>
                <w:szCs w:val="22"/>
              </w:rPr>
              <w:t>syntax</w:t>
            </w:r>
            <w:r w:rsidRPr="00540D8C">
              <w:rPr>
                <w:sz w:val="22"/>
                <w:szCs w:val="22"/>
              </w:rPr>
              <w:t xml:space="preserve"> (correct word order in sentences) and </w:t>
            </w:r>
            <w:r w:rsidRPr="00540D8C">
              <w:rPr>
                <w:i/>
                <w:sz w:val="22"/>
                <w:szCs w:val="22"/>
              </w:rPr>
              <w:t>usage</w:t>
            </w:r>
            <w:r w:rsidRPr="00540D8C">
              <w:rPr>
                <w:sz w:val="22"/>
                <w:szCs w:val="22"/>
              </w:rPr>
              <w:t xml:space="preserve"> (correct word choices).</w:t>
            </w:r>
          </w:p>
          <w:p w:rsidR="00D77D88" w:rsidRPr="00540D8C" w:rsidRDefault="00D77D88" w:rsidP="00D77D8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 xml:space="preserve">The student </w:t>
            </w:r>
            <w:r w:rsidR="00493017" w:rsidRPr="00540D8C">
              <w:rPr>
                <w:sz w:val="22"/>
                <w:szCs w:val="22"/>
              </w:rPr>
              <w:t>has clear pronunciation and goes not speak too slowly or quickly</w:t>
            </w:r>
            <w:r w:rsidRPr="00540D8C">
              <w:rPr>
                <w:sz w:val="22"/>
                <w:szCs w:val="22"/>
              </w:rPr>
              <w:t>.</w:t>
            </w:r>
          </w:p>
          <w:p w:rsidR="00493017" w:rsidRPr="00540D8C" w:rsidRDefault="00493017" w:rsidP="00D77D8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corrects mistakes, which improves comprehensibility.</w:t>
            </w:r>
          </w:p>
          <w:p w:rsidR="00493017" w:rsidRPr="00540D8C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493017" w:rsidRPr="00540D8C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493017" w:rsidRPr="00540D8C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493017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Default="00540D8C" w:rsidP="00540D8C">
            <w:pPr>
              <w:contextualSpacing/>
              <w:rPr>
                <w:sz w:val="22"/>
                <w:szCs w:val="22"/>
              </w:rPr>
            </w:pPr>
          </w:p>
          <w:p w:rsidR="00D77D88" w:rsidRPr="00540D8C" w:rsidRDefault="00540D8C" w:rsidP="00540D8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Look at the interpersonal speaking rubric. What score out of 5 do you give this student?</w:t>
            </w:r>
          </w:p>
          <w:p w:rsidR="00540D8C" w:rsidRDefault="00672088" w:rsidP="00540D8C">
            <w:pPr>
              <w:spacing w:line="276" w:lineRule="auto"/>
            </w:pPr>
            <w:r>
              <w:t xml:space="preserve">            5          4          3          2          1</w:t>
            </w:r>
          </w:p>
        </w:tc>
        <w:tc>
          <w:tcPr>
            <w:tcW w:w="4828" w:type="dxa"/>
          </w:tcPr>
          <w:p w:rsidR="00540D8C" w:rsidRPr="00672088" w:rsidRDefault="00540D8C" w:rsidP="00540D8C">
            <w:pPr>
              <w:jc w:val="center"/>
              <w:rPr>
                <w:lang w:val="es-ES"/>
              </w:rPr>
            </w:pPr>
            <w:r w:rsidRPr="00672088">
              <w:rPr>
                <w:lang w:val="es-ES"/>
              </w:rPr>
              <w:t>Conversación simulada: Escucha la grabación y evalúa el trabajo del estudiante.</w:t>
            </w:r>
          </w:p>
          <w:p w:rsidR="00540D8C" w:rsidRPr="00672088" w:rsidRDefault="00540D8C" w:rsidP="00540D8C">
            <w:pPr>
              <w:rPr>
                <w:lang w:val="es-ES"/>
              </w:rPr>
            </w:pPr>
          </w:p>
          <w:p w:rsidR="00540D8C" w:rsidRPr="00540D8C" w:rsidRDefault="00540D8C" w:rsidP="00540D8C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1.  Task completion</w:t>
            </w:r>
          </w:p>
          <w:p w:rsidR="00540D8C" w:rsidRPr="00540D8C" w:rsidRDefault="00540D8C" w:rsidP="00540D8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student’s responses are clearly appropriate to the conversation.</w:t>
            </w:r>
          </w:p>
          <w:p w:rsidR="00540D8C" w:rsidRPr="00540D8C" w:rsidRDefault="00540D8C" w:rsidP="00540D8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 xml:space="preserve">The student gives all of the requested information </w:t>
            </w:r>
            <w:r w:rsidRPr="00540D8C">
              <w:rPr>
                <w:b/>
                <w:sz w:val="22"/>
                <w:szCs w:val="22"/>
                <w:u w:val="single"/>
              </w:rPr>
              <w:t>with details</w:t>
            </w:r>
            <w:r w:rsidRPr="00540D8C">
              <w:rPr>
                <w:sz w:val="22"/>
                <w:szCs w:val="22"/>
              </w:rPr>
              <w:t>.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Pr="00540D8C" w:rsidRDefault="00540D8C" w:rsidP="00540D8C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2.  Language Control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student’s language is fully understandable; small errors do not impede communication.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uses a variety of vocabulary and idiomatic language.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uses correct register for the situation. (</w:t>
            </w:r>
            <w:proofErr w:type="gramStart"/>
            <w:r w:rsidRPr="00540D8C">
              <w:rPr>
                <w:sz w:val="22"/>
                <w:szCs w:val="22"/>
              </w:rPr>
              <w:t>formal</w:t>
            </w:r>
            <w:proofErr w:type="gramEnd"/>
            <w:r w:rsidRPr="00540D8C">
              <w:rPr>
                <w:sz w:val="22"/>
                <w:szCs w:val="22"/>
              </w:rPr>
              <w:t xml:space="preserve"> or informal).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 xml:space="preserve">The student uses good grammar, </w:t>
            </w:r>
            <w:r w:rsidRPr="00540D8C">
              <w:rPr>
                <w:i/>
                <w:sz w:val="22"/>
                <w:szCs w:val="22"/>
              </w:rPr>
              <w:t>syntax</w:t>
            </w:r>
            <w:r w:rsidRPr="00540D8C">
              <w:rPr>
                <w:sz w:val="22"/>
                <w:szCs w:val="22"/>
              </w:rPr>
              <w:t xml:space="preserve"> (correct word order in sentences) and </w:t>
            </w:r>
            <w:r w:rsidRPr="00540D8C">
              <w:rPr>
                <w:i/>
                <w:sz w:val="22"/>
                <w:szCs w:val="22"/>
              </w:rPr>
              <w:t>usage</w:t>
            </w:r>
            <w:r w:rsidRPr="00540D8C">
              <w:rPr>
                <w:sz w:val="22"/>
                <w:szCs w:val="22"/>
              </w:rPr>
              <w:t xml:space="preserve"> (correct word choices).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has clear pronunciation and goes not speak too slowly or quickly.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corrects mistakes, which improves comprehensibility.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Default="00540D8C" w:rsidP="00540D8C">
            <w:pPr>
              <w:contextualSpacing/>
              <w:rPr>
                <w:sz w:val="22"/>
                <w:szCs w:val="22"/>
              </w:rPr>
            </w:pPr>
          </w:p>
          <w:p w:rsidR="00540D8C" w:rsidRPr="00540D8C" w:rsidRDefault="00540D8C" w:rsidP="00540D8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Look at the interpersonal speaking rubric. What score out of 5 do you give this student?</w:t>
            </w:r>
          </w:p>
          <w:p w:rsidR="00D77D88" w:rsidRDefault="00672088" w:rsidP="00540D8C">
            <w:r>
              <w:t xml:space="preserve">            5          4          3          2          1</w:t>
            </w:r>
          </w:p>
        </w:tc>
        <w:tc>
          <w:tcPr>
            <w:tcW w:w="4828" w:type="dxa"/>
          </w:tcPr>
          <w:p w:rsidR="00540D8C" w:rsidRPr="00672088" w:rsidRDefault="00540D8C" w:rsidP="00540D8C">
            <w:pPr>
              <w:jc w:val="center"/>
              <w:rPr>
                <w:lang w:val="es-ES"/>
              </w:rPr>
            </w:pPr>
            <w:r w:rsidRPr="00672088">
              <w:rPr>
                <w:lang w:val="es-ES"/>
              </w:rPr>
              <w:t>Conversación simulada: Escucha la grabación y evalúa el trabajo del estudiante.</w:t>
            </w:r>
          </w:p>
          <w:p w:rsidR="00540D8C" w:rsidRPr="00672088" w:rsidRDefault="00540D8C" w:rsidP="00540D8C">
            <w:pPr>
              <w:rPr>
                <w:lang w:val="es-ES"/>
              </w:rPr>
            </w:pPr>
          </w:p>
          <w:p w:rsidR="00540D8C" w:rsidRPr="00540D8C" w:rsidRDefault="00540D8C" w:rsidP="00540D8C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1.  Task completion</w:t>
            </w:r>
          </w:p>
          <w:p w:rsidR="00540D8C" w:rsidRPr="00540D8C" w:rsidRDefault="00540D8C" w:rsidP="00540D8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student’s responses are clearly appropriate to the conversation.</w:t>
            </w:r>
          </w:p>
          <w:p w:rsidR="00540D8C" w:rsidRPr="00540D8C" w:rsidRDefault="00540D8C" w:rsidP="00540D8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 xml:space="preserve">The student gives all of the requested information </w:t>
            </w:r>
            <w:r w:rsidRPr="00540D8C">
              <w:rPr>
                <w:b/>
                <w:sz w:val="22"/>
                <w:szCs w:val="22"/>
                <w:u w:val="single"/>
              </w:rPr>
              <w:t>with details</w:t>
            </w:r>
            <w:r w:rsidRPr="00540D8C">
              <w:rPr>
                <w:sz w:val="22"/>
                <w:szCs w:val="22"/>
              </w:rPr>
              <w:t>.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Pr="00540D8C" w:rsidRDefault="00540D8C" w:rsidP="00540D8C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2.  Language Control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student’s language is fully understandable; small errors do not impede communication.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uses a variety of vocabulary and idiomatic language.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uses correct register for the situation. (</w:t>
            </w:r>
            <w:proofErr w:type="gramStart"/>
            <w:r w:rsidRPr="00540D8C">
              <w:rPr>
                <w:sz w:val="22"/>
                <w:szCs w:val="22"/>
              </w:rPr>
              <w:t>formal</w:t>
            </w:r>
            <w:proofErr w:type="gramEnd"/>
            <w:r w:rsidRPr="00540D8C">
              <w:rPr>
                <w:sz w:val="22"/>
                <w:szCs w:val="22"/>
              </w:rPr>
              <w:t xml:space="preserve"> or informal).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 xml:space="preserve">The student uses good grammar, </w:t>
            </w:r>
            <w:r w:rsidRPr="00540D8C">
              <w:rPr>
                <w:i/>
                <w:sz w:val="22"/>
                <w:szCs w:val="22"/>
              </w:rPr>
              <w:t>syntax</w:t>
            </w:r>
            <w:r w:rsidRPr="00540D8C">
              <w:rPr>
                <w:sz w:val="22"/>
                <w:szCs w:val="22"/>
              </w:rPr>
              <w:t xml:space="preserve"> (correct word order in sentences) and </w:t>
            </w:r>
            <w:r w:rsidRPr="00540D8C">
              <w:rPr>
                <w:i/>
                <w:sz w:val="22"/>
                <w:szCs w:val="22"/>
              </w:rPr>
              <w:t>usage</w:t>
            </w:r>
            <w:r w:rsidRPr="00540D8C">
              <w:rPr>
                <w:sz w:val="22"/>
                <w:szCs w:val="22"/>
              </w:rPr>
              <w:t xml:space="preserve"> (correct word choices).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has clear pronunciation and goes not speak too slowly or quickly.</w:t>
            </w:r>
          </w:p>
          <w:p w:rsidR="00540D8C" w:rsidRPr="00540D8C" w:rsidRDefault="00540D8C" w:rsidP="00540D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The student corrects mistakes, which improves comprehensibility.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P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Default="00540D8C" w:rsidP="00540D8C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Default="00540D8C" w:rsidP="00540D8C">
            <w:pPr>
              <w:contextualSpacing/>
              <w:rPr>
                <w:sz w:val="22"/>
                <w:szCs w:val="22"/>
              </w:rPr>
            </w:pPr>
          </w:p>
          <w:p w:rsidR="00540D8C" w:rsidRPr="00540D8C" w:rsidRDefault="00540D8C" w:rsidP="00540D8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Look at the interpersonal speaking rubric. What score out of 5 do you give this student?</w:t>
            </w:r>
          </w:p>
          <w:p w:rsidR="00D77D88" w:rsidRDefault="00672088" w:rsidP="00540D8C">
            <w:r>
              <w:t xml:space="preserve">            5          4          3          2          1</w:t>
            </w:r>
          </w:p>
        </w:tc>
      </w:tr>
    </w:tbl>
    <w:p w:rsidR="00D70B1B" w:rsidRDefault="00D70B1B"/>
    <w:sectPr w:rsidR="00D70B1B" w:rsidSect="004930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5B48"/>
    <w:multiLevelType w:val="hybridMultilevel"/>
    <w:tmpl w:val="3072F7A8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19B9"/>
    <w:multiLevelType w:val="hybridMultilevel"/>
    <w:tmpl w:val="1C8226D2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88"/>
    <w:rsid w:val="0009495A"/>
    <w:rsid w:val="00493017"/>
    <w:rsid w:val="00540D8C"/>
    <w:rsid w:val="00672088"/>
    <w:rsid w:val="00D70B1B"/>
    <w:rsid w:val="00D77D88"/>
    <w:rsid w:val="00DB105B"/>
    <w:rsid w:val="00F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1A90C33-BD1C-4A07-B403-253C2BA1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Brownell</dc:creator>
  <cp:keywords/>
  <dc:description/>
  <cp:lastModifiedBy>Serrano, Johanna</cp:lastModifiedBy>
  <cp:revision>2</cp:revision>
  <dcterms:created xsi:type="dcterms:W3CDTF">2018-07-18T16:36:00Z</dcterms:created>
  <dcterms:modified xsi:type="dcterms:W3CDTF">2018-07-18T16:36:00Z</dcterms:modified>
</cp:coreProperties>
</file>